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25" w:rsidRDefault="00EA24E9">
      <w:bookmarkStart w:id="0" w:name="_GoBack"/>
      <w:bookmarkEnd w:id="0"/>
      <w:r>
        <w:t>Fallout Shelter</w:t>
      </w:r>
    </w:p>
    <w:p w:rsidR="00EA24E9" w:rsidRDefault="00EA24E9">
      <w:r>
        <w:t>Scenario</w:t>
      </w:r>
      <w:r w:rsidR="007E69B2">
        <w:t>:</w:t>
      </w:r>
    </w:p>
    <w:p w:rsidR="007E69B2" w:rsidRDefault="007E69B2" w:rsidP="007E69B2">
      <w:pPr>
        <w:spacing w:line="240" w:lineRule="auto"/>
      </w:pPr>
      <w:r>
        <w:t>Nuclear weapons have just been launched by several nations around the world</w:t>
      </w:r>
      <w:r w:rsidR="004B3372">
        <w:t>,</w:t>
      </w:r>
      <w:r>
        <w:t xml:space="preserve"> and will detonate in approximately one hour</w:t>
      </w:r>
      <w:r w:rsidR="004B3372">
        <w:t xml:space="preserve">; these weapons and their radioactive poison will </w:t>
      </w:r>
      <w:r>
        <w:t>de</w:t>
      </w:r>
      <w:r w:rsidR="004B3372">
        <w:t>stroy life as we know it and forever scar the planet and its resources</w:t>
      </w:r>
      <w:r>
        <w:t>. The United States government has established a fallout shelter in an undisclosed location wher</w:t>
      </w:r>
      <w:r w:rsidR="004B3372">
        <w:t xml:space="preserve">e seven fortunate individuals will remain for the next ten years, waiting for the radiation to clear so they can re-emerge and begin re-building humanity. These will be the only seven people who will survive the nuclear holocaust; everyone not killed in the initial blasts will slowly die from radiation poisoning. </w:t>
      </w:r>
    </w:p>
    <w:p w:rsidR="004B3372" w:rsidRDefault="004B3372" w:rsidP="007E69B2">
      <w:pPr>
        <w:spacing w:line="240" w:lineRule="auto"/>
      </w:pPr>
    </w:p>
    <w:p w:rsidR="004B3372" w:rsidRPr="007770A1" w:rsidRDefault="004B3372" w:rsidP="007E69B2">
      <w:pPr>
        <w:spacing w:line="240" w:lineRule="auto"/>
        <w:rPr>
          <w:i/>
        </w:rPr>
      </w:pPr>
      <w:r>
        <w:t xml:space="preserve">A lottery has narrowed the potential survivors to </w:t>
      </w:r>
      <w:r w:rsidR="00967065">
        <w:t>twenty</w:t>
      </w:r>
      <w:r w:rsidR="00A161D6">
        <w:t>-two</w:t>
      </w:r>
      <w:r>
        <w:t xml:space="preserve"> individuals; you and your team have been placed on a committee to choose seven of these people to be placed in the shelter with the purpose of re-establishing humanity. You must determine who should live…and thus, who will die. </w:t>
      </w:r>
      <w:r w:rsidR="009F793B">
        <w:t>You will want to make your decisions based upon what society will require in the future, and you cannot argue for the murder or suicide of potential survivors</w:t>
      </w:r>
      <w:r w:rsidR="00F5703A">
        <w:t xml:space="preserve"> in order to make your decision easier</w:t>
      </w:r>
      <w:r w:rsidR="009F793B">
        <w:t xml:space="preserve">. </w:t>
      </w:r>
      <w:r w:rsidR="009F793B" w:rsidRPr="00F5703A">
        <w:rPr>
          <w:i/>
        </w:rPr>
        <w:t>All</w:t>
      </w:r>
      <w:r w:rsidR="009F793B">
        <w:t xml:space="preserve"> group members must reach consensus before a decision can be made. Each decision must be accompanied with a written rationale.</w:t>
      </w:r>
      <w:r w:rsidR="007770A1">
        <w:t xml:space="preserve"> </w:t>
      </w:r>
      <w:r w:rsidR="007770A1" w:rsidRPr="007770A1">
        <w:rPr>
          <w:i/>
        </w:rPr>
        <w:t>(</w:t>
      </w:r>
      <w:r w:rsidR="007770A1">
        <w:rPr>
          <w:i/>
        </w:rPr>
        <w:t>Note: #9 will count as 2 survivors)</w:t>
      </w:r>
    </w:p>
    <w:p w:rsidR="009F793B" w:rsidRDefault="009F793B" w:rsidP="007E69B2">
      <w:pPr>
        <w:spacing w:line="240" w:lineRule="auto"/>
      </w:pPr>
    </w:p>
    <w:p w:rsidR="009F793B" w:rsidRDefault="009F793B" w:rsidP="007E69B2">
      <w:pPr>
        <w:spacing w:line="240" w:lineRule="auto"/>
      </w:pPr>
      <w:r>
        <w:t xml:space="preserve">Rules: </w:t>
      </w:r>
    </w:p>
    <w:p w:rsidR="009F793B" w:rsidRDefault="009F793B" w:rsidP="009F793B">
      <w:pPr>
        <w:pStyle w:val="ListParagraph"/>
        <w:numPr>
          <w:ilvl w:val="0"/>
          <w:numId w:val="1"/>
        </w:numPr>
        <w:spacing w:line="240" w:lineRule="auto"/>
      </w:pPr>
      <w:r>
        <w:t>You must listen while others talk.</w:t>
      </w:r>
    </w:p>
    <w:p w:rsidR="009F793B" w:rsidRDefault="009F793B" w:rsidP="009F793B">
      <w:pPr>
        <w:pStyle w:val="ListParagraph"/>
        <w:numPr>
          <w:ilvl w:val="0"/>
          <w:numId w:val="1"/>
        </w:numPr>
        <w:spacing w:line="240" w:lineRule="auto"/>
      </w:pPr>
      <w:r>
        <w:t xml:space="preserve">You must not interrupt others. </w:t>
      </w:r>
    </w:p>
    <w:p w:rsidR="009F793B" w:rsidRDefault="009F793B" w:rsidP="009F793B">
      <w:pPr>
        <w:pStyle w:val="ListParagraph"/>
        <w:numPr>
          <w:ilvl w:val="0"/>
          <w:numId w:val="1"/>
        </w:numPr>
        <w:spacing w:line="240" w:lineRule="auto"/>
      </w:pPr>
      <w:r>
        <w:t>You may not name call or say derogatory remarks about others’ thoughts.</w:t>
      </w:r>
    </w:p>
    <w:p w:rsidR="009F793B" w:rsidRDefault="009F793B" w:rsidP="009F793B">
      <w:pPr>
        <w:pStyle w:val="ListParagraph"/>
        <w:numPr>
          <w:ilvl w:val="0"/>
          <w:numId w:val="1"/>
        </w:numPr>
        <w:spacing w:line="240" w:lineRule="auto"/>
      </w:pPr>
      <w:r>
        <w:t>You must treat others with respect at all times.</w:t>
      </w:r>
    </w:p>
    <w:p w:rsidR="009F793B" w:rsidRDefault="009F793B" w:rsidP="009F793B">
      <w:pPr>
        <w:pStyle w:val="ListParagraph"/>
        <w:numPr>
          <w:ilvl w:val="0"/>
          <w:numId w:val="1"/>
        </w:numPr>
        <w:spacing w:line="240" w:lineRule="auto"/>
      </w:pPr>
      <w:r>
        <w:t>You must reach consensus.</w:t>
      </w:r>
    </w:p>
    <w:p w:rsidR="009F793B" w:rsidRDefault="009F793B" w:rsidP="007E69B2">
      <w:pPr>
        <w:spacing w:line="240" w:lineRule="auto"/>
      </w:pPr>
    </w:p>
    <w:p w:rsidR="009F793B" w:rsidRDefault="00A161D6" w:rsidP="007E69B2">
      <w:pPr>
        <w:spacing w:line="240" w:lineRule="auto"/>
      </w:pPr>
      <w:r>
        <w:t>22</w:t>
      </w:r>
      <w:r w:rsidR="009F793B">
        <w:t xml:space="preserve"> people, 7 places in the shelter</w:t>
      </w:r>
    </w:p>
    <w:p w:rsidR="009F793B" w:rsidRDefault="009F793B" w:rsidP="007E69B2">
      <w:pPr>
        <w:spacing w:line="240" w:lineRule="auto"/>
      </w:pPr>
    </w:p>
    <w:p w:rsidR="009F793B" w:rsidRDefault="009F793B" w:rsidP="007E69B2">
      <w:pPr>
        <w:spacing w:line="240" w:lineRule="auto"/>
      </w:pPr>
      <w:r>
        <w:t>1. A 30 year old male symphony orchestra violin player</w:t>
      </w:r>
    </w:p>
    <w:p w:rsidR="009F793B" w:rsidRDefault="009F793B" w:rsidP="007E69B2">
      <w:pPr>
        <w:spacing w:line="240" w:lineRule="auto"/>
      </w:pPr>
      <w:r>
        <w:t>2. A 40 year old male police officer who refuses to give up his gun</w:t>
      </w:r>
    </w:p>
    <w:p w:rsidR="009F793B" w:rsidRDefault="009F793B" w:rsidP="007E69B2">
      <w:pPr>
        <w:spacing w:line="240" w:lineRule="auto"/>
      </w:pPr>
      <w:r>
        <w:t>3. A 40 year old female medical doctor</w:t>
      </w:r>
    </w:p>
    <w:p w:rsidR="009F793B" w:rsidRDefault="009F793B" w:rsidP="007E69B2">
      <w:pPr>
        <w:spacing w:line="240" w:lineRule="auto"/>
      </w:pPr>
      <w:r>
        <w:t>4. A 53 year old male United States senator</w:t>
      </w:r>
    </w:p>
    <w:p w:rsidR="009F793B" w:rsidRDefault="009F793B" w:rsidP="007E69B2">
      <w:pPr>
        <w:spacing w:line="240" w:lineRule="auto"/>
      </w:pPr>
      <w:r>
        <w:t xml:space="preserve">5. </w:t>
      </w:r>
      <w:r w:rsidR="007770A1">
        <w:t>A 50 year old female artist and sculptor</w:t>
      </w:r>
    </w:p>
    <w:p w:rsidR="009F793B" w:rsidRDefault="009F793B" w:rsidP="007E69B2">
      <w:pPr>
        <w:spacing w:line="240" w:lineRule="auto"/>
      </w:pPr>
      <w:r>
        <w:t>6.</w:t>
      </w:r>
      <w:r w:rsidR="007770A1">
        <w:t xml:space="preserve"> A 23 year old male high school dropout, recently arrested for armed robbery</w:t>
      </w:r>
    </w:p>
    <w:p w:rsidR="009F793B" w:rsidRDefault="009F793B" w:rsidP="007E69B2">
      <w:pPr>
        <w:spacing w:line="240" w:lineRule="auto"/>
      </w:pPr>
      <w:r>
        <w:t>7.</w:t>
      </w:r>
      <w:r w:rsidR="007770A1">
        <w:t xml:space="preserve"> A 15 year old female high school student</w:t>
      </w:r>
    </w:p>
    <w:p w:rsidR="009F793B" w:rsidRDefault="009F793B" w:rsidP="007E69B2">
      <w:pPr>
        <w:spacing w:line="240" w:lineRule="auto"/>
      </w:pPr>
      <w:r>
        <w:t>8.</w:t>
      </w:r>
      <w:r w:rsidR="007770A1">
        <w:t xml:space="preserve"> A 3 month old male toddler</w:t>
      </w:r>
    </w:p>
    <w:p w:rsidR="009F793B" w:rsidRDefault="009F793B" w:rsidP="007E69B2">
      <w:pPr>
        <w:spacing w:line="240" w:lineRule="auto"/>
      </w:pPr>
      <w:r>
        <w:t>9.</w:t>
      </w:r>
      <w:r w:rsidR="007770A1">
        <w:t xml:space="preserve"> A 34 year old male engineer </w:t>
      </w:r>
      <w:r w:rsidR="007770A1" w:rsidRPr="007770A1">
        <w:rPr>
          <w:i/>
        </w:rPr>
        <w:t>and</w:t>
      </w:r>
      <w:r w:rsidR="007770A1">
        <w:t xml:space="preserve"> his 21 year old wife (they refuse to be separated)</w:t>
      </w:r>
    </w:p>
    <w:p w:rsidR="009F793B" w:rsidRDefault="009F793B" w:rsidP="007E69B2">
      <w:pPr>
        <w:spacing w:line="240" w:lineRule="auto"/>
      </w:pPr>
      <w:r>
        <w:t>10.</w:t>
      </w:r>
      <w:r w:rsidR="007770A1">
        <w:t xml:space="preserve"> A 47 year old male biochemist, with dual majors in biology and chemistry</w:t>
      </w:r>
    </w:p>
    <w:p w:rsidR="009F793B" w:rsidRDefault="009F793B" w:rsidP="007E69B2">
      <w:pPr>
        <w:spacing w:line="240" w:lineRule="auto"/>
      </w:pPr>
      <w:r>
        <w:t>11.</w:t>
      </w:r>
      <w:r w:rsidR="007770A1">
        <w:t xml:space="preserve"> A 29 year old male farmer who recently lost his cattle ranch because of gambling debt</w:t>
      </w:r>
    </w:p>
    <w:p w:rsidR="009F793B" w:rsidRDefault="009F793B" w:rsidP="007E69B2">
      <w:pPr>
        <w:spacing w:line="240" w:lineRule="auto"/>
      </w:pPr>
      <w:r>
        <w:t>12. A 28 year old pregnant history teacher</w:t>
      </w:r>
      <w:r w:rsidR="00364139">
        <w:t xml:space="preserve"> (counts as one person)</w:t>
      </w:r>
    </w:p>
    <w:p w:rsidR="009F793B" w:rsidRDefault="009F793B" w:rsidP="007E69B2">
      <w:pPr>
        <w:spacing w:line="240" w:lineRule="auto"/>
      </w:pPr>
      <w:r>
        <w:t>13.</w:t>
      </w:r>
      <w:r w:rsidR="007770A1">
        <w:t xml:space="preserve"> A 32 year old female preschool teacher, who is also a cer</w:t>
      </w:r>
      <w:r w:rsidR="00A161D6">
        <w:t>tified linguist</w:t>
      </w:r>
      <w:r w:rsidR="00364139">
        <w:t xml:space="preserve"> </w:t>
      </w:r>
      <w:r w:rsidR="00A161D6">
        <w:t>and anthropologist</w:t>
      </w:r>
    </w:p>
    <w:p w:rsidR="009F793B" w:rsidRDefault="009F793B" w:rsidP="007E69B2">
      <w:pPr>
        <w:spacing w:line="240" w:lineRule="auto"/>
      </w:pPr>
      <w:r>
        <w:t>14.</w:t>
      </w:r>
      <w:r w:rsidR="007770A1">
        <w:t xml:space="preserve"> A 46 year old housewife</w:t>
      </w:r>
    </w:p>
    <w:p w:rsidR="009F793B" w:rsidRDefault="009F793B" w:rsidP="007E69B2">
      <w:pPr>
        <w:spacing w:line="240" w:lineRule="auto"/>
      </w:pPr>
      <w:r>
        <w:t>15.</w:t>
      </w:r>
      <w:r w:rsidR="007770A1">
        <w:t xml:space="preserve"> A 33 year old female registered nurse</w:t>
      </w:r>
      <w:r w:rsidR="00364139">
        <w:t xml:space="preserve"> </w:t>
      </w:r>
    </w:p>
    <w:p w:rsidR="00967065" w:rsidRDefault="00967065" w:rsidP="007E69B2">
      <w:pPr>
        <w:spacing w:line="240" w:lineRule="auto"/>
      </w:pPr>
      <w:r>
        <w:t>16. A 17 year old female with a rare genetic mutation</w:t>
      </w:r>
    </w:p>
    <w:p w:rsidR="00967065" w:rsidRDefault="00967065" w:rsidP="007E69B2">
      <w:pPr>
        <w:spacing w:line="240" w:lineRule="auto"/>
      </w:pPr>
      <w:r>
        <w:t xml:space="preserve">17. A 23 year old male mathematics teacher </w:t>
      </w:r>
    </w:p>
    <w:p w:rsidR="00967065" w:rsidRDefault="00967065" w:rsidP="007E69B2">
      <w:pPr>
        <w:spacing w:line="240" w:lineRule="auto"/>
      </w:pPr>
      <w:r>
        <w:t>18. A 45 year old pregnant technology specialist</w:t>
      </w:r>
    </w:p>
    <w:p w:rsidR="00967065" w:rsidRDefault="00967065" w:rsidP="007E69B2">
      <w:pPr>
        <w:spacing w:line="240" w:lineRule="auto"/>
      </w:pPr>
      <w:r>
        <w:t>19. A 5 year old female with Down-syndrome</w:t>
      </w:r>
    </w:p>
    <w:p w:rsidR="00967065" w:rsidRDefault="00967065" w:rsidP="007E69B2">
      <w:pPr>
        <w:spacing w:line="240" w:lineRule="auto"/>
      </w:pPr>
      <w:r>
        <w:t>20. A 21 year old nuclear physicist, who is also a convicted sex-offender</w:t>
      </w:r>
    </w:p>
    <w:p w:rsidR="00A161D6" w:rsidRDefault="00A161D6" w:rsidP="007E69B2">
      <w:pPr>
        <w:spacing w:line="240" w:lineRule="auto"/>
      </w:pPr>
      <w:r>
        <w:t xml:space="preserve">21. A 30 year old male former Navy Seal, who suffers from </w:t>
      </w:r>
      <w:proofErr w:type="gramStart"/>
      <w:r>
        <w:t>PTSD</w:t>
      </w:r>
      <w:proofErr w:type="gramEnd"/>
    </w:p>
    <w:p w:rsidR="00A161D6" w:rsidRDefault="00A161D6" w:rsidP="007E69B2">
      <w:pPr>
        <w:spacing w:line="240" w:lineRule="auto"/>
      </w:pPr>
      <w:r>
        <w:t>22. A 27 year old female botanist whose husband and three children recently died in a terrorist attack</w:t>
      </w:r>
    </w:p>
    <w:p w:rsidR="007F677F" w:rsidRDefault="007F677F" w:rsidP="007E69B2">
      <w:pPr>
        <w:spacing w:line="240" w:lineRule="auto"/>
      </w:pPr>
      <w:r>
        <w:lastRenderedPageBreak/>
        <w:t xml:space="preserve">                  Survivor                     </w:t>
      </w:r>
      <w:r>
        <w:tab/>
      </w:r>
      <w:r>
        <w:tab/>
      </w:r>
      <w:r>
        <w:tab/>
      </w:r>
      <w:r>
        <w:tab/>
      </w:r>
      <w:r>
        <w:tab/>
        <w:t>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7F677F" w:rsidTr="007F677F">
        <w:tc>
          <w:tcPr>
            <w:tcW w:w="3078" w:type="dxa"/>
          </w:tcPr>
          <w:p w:rsidR="007F677F" w:rsidRDefault="007F677F" w:rsidP="007E69B2"/>
          <w:p w:rsidR="007F677F" w:rsidRDefault="007F677F" w:rsidP="007E69B2">
            <w:r>
              <w:t>1.</w:t>
            </w:r>
          </w:p>
          <w:p w:rsidR="007F677F" w:rsidRDefault="007F677F" w:rsidP="007E69B2"/>
          <w:p w:rsidR="007F677F" w:rsidRDefault="007F677F" w:rsidP="007E69B2"/>
          <w:p w:rsidR="007F677F" w:rsidRDefault="007F677F" w:rsidP="007E69B2"/>
        </w:tc>
        <w:tc>
          <w:tcPr>
            <w:tcW w:w="6498" w:type="dxa"/>
          </w:tcPr>
          <w:p w:rsidR="007F677F" w:rsidRDefault="007F677F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</w:tc>
      </w:tr>
      <w:tr w:rsidR="007F677F" w:rsidTr="007F677F">
        <w:tc>
          <w:tcPr>
            <w:tcW w:w="3078" w:type="dxa"/>
          </w:tcPr>
          <w:p w:rsidR="007F677F" w:rsidRDefault="007F677F" w:rsidP="007E69B2"/>
          <w:p w:rsidR="007F677F" w:rsidRDefault="007F677F" w:rsidP="007E69B2">
            <w:r>
              <w:t>2.</w:t>
            </w:r>
          </w:p>
          <w:p w:rsidR="007F677F" w:rsidRDefault="007F677F" w:rsidP="007E69B2"/>
          <w:p w:rsidR="007F677F" w:rsidRDefault="007F677F" w:rsidP="007E69B2"/>
          <w:p w:rsidR="007F677F" w:rsidRDefault="007F677F" w:rsidP="007E69B2"/>
        </w:tc>
        <w:tc>
          <w:tcPr>
            <w:tcW w:w="6498" w:type="dxa"/>
          </w:tcPr>
          <w:p w:rsidR="007F677F" w:rsidRDefault="007F677F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</w:tc>
      </w:tr>
      <w:tr w:rsidR="007F677F" w:rsidTr="007F677F">
        <w:tc>
          <w:tcPr>
            <w:tcW w:w="3078" w:type="dxa"/>
          </w:tcPr>
          <w:p w:rsidR="007F677F" w:rsidRDefault="007F677F" w:rsidP="007E69B2"/>
          <w:p w:rsidR="007F677F" w:rsidRDefault="007F677F" w:rsidP="007E69B2">
            <w:r>
              <w:t>3.</w:t>
            </w:r>
          </w:p>
          <w:p w:rsidR="007F677F" w:rsidRDefault="007F677F" w:rsidP="007E69B2"/>
          <w:p w:rsidR="007F677F" w:rsidRDefault="007F677F" w:rsidP="007E69B2"/>
          <w:p w:rsidR="007F677F" w:rsidRDefault="007F677F" w:rsidP="007E69B2"/>
        </w:tc>
        <w:tc>
          <w:tcPr>
            <w:tcW w:w="6498" w:type="dxa"/>
          </w:tcPr>
          <w:p w:rsidR="007F677F" w:rsidRDefault="007F677F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</w:tc>
      </w:tr>
      <w:tr w:rsidR="007F677F" w:rsidTr="007F677F">
        <w:tc>
          <w:tcPr>
            <w:tcW w:w="3078" w:type="dxa"/>
          </w:tcPr>
          <w:p w:rsidR="007F677F" w:rsidRDefault="007F677F" w:rsidP="007E69B2"/>
          <w:p w:rsidR="007F677F" w:rsidRDefault="007F677F" w:rsidP="007E69B2"/>
          <w:p w:rsidR="007F677F" w:rsidRDefault="007F677F" w:rsidP="007E69B2">
            <w:r>
              <w:t>4.</w:t>
            </w:r>
          </w:p>
          <w:p w:rsidR="007F677F" w:rsidRDefault="007F677F" w:rsidP="007E69B2"/>
          <w:p w:rsidR="007F677F" w:rsidRDefault="007F677F" w:rsidP="007E69B2"/>
        </w:tc>
        <w:tc>
          <w:tcPr>
            <w:tcW w:w="6498" w:type="dxa"/>
          </w:tcPr>
          <w:p w:rsidR="007F677F" w:rsidRDefault="007F677F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</w:tc>
      </w:tr>
      <w:tr w:rsidR="007F677F" w:rsidTr="007F677F">
        <w:tc>
          <w:tcPr>
            <w:tcW w:w="3078" w:type="dxa"/>
          </w:tcPr>
          <w:p w:rsidR="007F677F" w:rsidRDefault="007F677F" w:rsidP="007E69B2"/>
          <w:p w:rsidR="007F677F" w:rsidRDefault="007F677F" w:rsidP="007E69B2"/>
          <w:p w:rsidR="007F677F" w:rsidRDefault="007F677F" w:rsidP="007E69B2">
            <w:r>
              <w:t>5.</w:t>
            </w:r>
          </w:p>
          <w:p w:rsidR="007F677F" w:rsidRDefault="007F677F" w:rsidP="007E69B2"/>
          <w:p w:rsidR="007F677F" w:rsidRDefault="007F677F" w:rsidP="007E69B2"/>
        </w:tc>
        <w:tc>
          <w:tcPr>
            <w:tcW w:w="6498" w:type="dxa"/>
          </w:tcPr>
          <w:p w:rsidR="007F677F" w:rsidRDefault="007F677F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</w:tc>
      </w:tr>
      <w:tr w:rsidR="007F677F" w:rsidTr="007F677F">
        <w:tc>
          <w:tcPr>
            <w:tcW w:w="3078" w:type="dxa"/>
          </w:tcPr>
          <w:p w:rsidR="007F677F" w:rsidRDefault="007F677F" w:rsidP="007E69B2"/>
          <w:p w:rsidR="007F677F" w:rsidRDefault="007F677F" w:rsidP="007E69B2"/>
          <w:p w:rsidR="007F677F" w:rsidRDefault="007F677F" w:rsidP="007E69B2">
            <w:r>
              <w:t>6.</w:t>
            </w:r>
          </w:p>
          <w:p w:rsidR="007F677F" w:rsidRDefault="007F677F" w:rsidP="007E69B2"/>
          <w:p w:rsidR="007F677F" w:rsidRDefault="007F677F" w:rsidP="007E69B2"/>
        </w:tc>
        <w:tc>
          <w:tcPr>
            <w:tcW w:w="6498" w:type="dxa"/>
          </w:tcPr>
          <w:p w:rsidR="007F677F" w:rsidRDefault="007F677F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</w:tc>
      </w:tr>
      <w:tr w:rsidR="007F677F" w:rsidTr="007F677F">
        <w:tc>
          <w:tcPr>
            <w:tcW w:w="3078" w:type="dxa"/>
          </w:tcPr>
          <w:p w:rsidR="007F677F" w:rsidRDefault="007F677F" w:rsidP="007E69B2"/>
          <w:p w:rsidR="007F677F" w:rsidRDefault="007F677F" w:rsidP="007E69B2">
            <w:r>
              <w:t>7.</w:t>
            </w:r>
          </w:p>
          <w:p w:rsidR="007F677F" w:rsidRDefault="007F677F" w:rsidP="007E69B2"/>
          <w:p w:rsidR="007F677F" w:rsidRDefault="007F677F" w:rsidP="007E69B2"/>
          <w:p w:rsidR="007F677F" w:rsidRDefault="007F677F" w:rsidP="007E69B2"/>
        </w:tc>
        <w:tc>
          <w:tcPr>
            <w:tcW w:w="6498" w:type="dxa"/>
          </w:tcPr>
          <w:p w:rsidR="007F677F" w:rsidRDefault="007F677F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  <w:p w:rsidR="00DF5F36" w:rsidRDefault="00DF5F36" w:rsidP="007E69B2"/>
        </w:tc>
      </w:tr>
    </w:tbl>
    <w:p w:rsidR="007F677F" w:rsidRDefault="007F677F" w:rsidP="007E69B2">
      <w:pPr>
        <w:spacing w:line="240" w:lineRule="auto"/>
      </w:pPr>
    </w:p>
    <w:p w:rsidR="00E126BB" w:rsidRDefault="00E126BB" w:rsidP="007E69B2">
      <w:pPr>
        <w:spacing w:line="240" w:lineRule="auto"/>
      </w:pPr>
    </w:p>
    <w:sectPr w:rsidR="00E126BB" w:rsidSect="009670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5C4A"/>
    <w:multiLevelType w:val="hybridMultilevel"/>
    <w:tmpl w:val="867C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E9"/>
    <w:rsid w:val="0024080D"/>
    <w:rsid w:val="00364139"/>
    <w:rsid w:val="004B3372"/>
    <w:rsid w:val="007770A1"/>
    <w:rsid w:val="007E69B2"/>
    <w:rsid w:val="007F677F"/>
    <w:rsid w:val="00967065"/>
    <w:rsid w:val="009F793B"/>
    <w:rsid w:val="00A05202"/>
    <w:rsid w:val="00A161D6"/>
    <w:rsid w:val="00DF5F36"/>
    <w:rsid w:val="00E126BB"/>
    <w:rsid w:val="00EA24E9"/>
    <w:rsid w:val="00F5703A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B9631-C233-4D31-85E7-7A1728B0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3B"/>
    <w:pPr>
      <w:ind w:left="720"/>
      <w:contextualSpacing/>
    </w:pPr>
  </w:style>
  <w:style w:type="table" w:styleId="TableGrid">
    <w:name w:val="Table Grid"/>
    <w:basedOn w:val="TableNormal"/>
    <w:uiPriority w:val="59"/>
    <w:rsid w:val="007F67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Joey</dc:creator>
  <cp:lastModifiedBy>Littrell, Joey</cp:lastModifiedBy>
  <cp:revision>2</cp:revision>
  <dcterms:created xsi:type="dcterms:W3CDTF">2016-08-31T17:10:00Z</dcterms:created>
  <dcterms:modified xsi:type="dcterms:W3CDTF">2016-08-31T17:10:00Z</dcterms:modified>
</cp:coreProperties>
</file>